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F3AEFA" w14:textId="5F565D33" w:rsidR="008B7C4B" w:rsidRPr="009A1764" w:rsidRDefault="00316B62" w:rsidP="00316B62">
      <w:pPr>
        <w:jc w:val="center"/>
        <w:rPr>
          <w:sz w:val="32"/>
        </w:rPr>
      </w:pPr>
      <w:r>
        <w:rPr>
          <w:sz w:val="32"/>
        </w:rPr>
        <w:t xml:space="preserve">PROPOSED AMENDMENT TO THE </w:t>
      </w:r>
      <w:r>
        <w:rPr>
          <w:sz w:val="32"/>
        </w:rPr>
        <w:br/>
        <w:t>CCBUA CONSTITUTION AND BY LAWS</w:t>
      </w:r>
    </w:p>
    <w:p w14:paraId="0033B97E" w14:textId="7BA4DAEC" w:rsidR="00E11BC2" w:rsidRDefault="00212B94" w:rsidP="00212B94">
      <w:r w:rsidRPr="009A1764">
        <w:rPr>
          <w:sz w:val="28"/>
        </w:rPr>
        <w:br/>
      </w:r>
      <w:r>
        <w:br/>
      </w:r>
      <w:r w:rsidR="001136DC">
        <w:t>1. Members failing to pay dues prior to the second meeting shall incur an IMMEDIATE $25 fine which shall be paid with their dues for the current year.</w:t>
      </w:r>
      <w:r w:rsidR="001136DC">
        <w:br/>
      </w:r>
      <w:r w:rsidR="001136DC">
        <w:br/>
        <w:t>2</w:t>
      </w:r>
      <w:r>
        <w:t xml:space="preserve">. Excused Absence: The Association shall create and publicize a list of </w:t>
      </w:r>
      <w:r w:rsidR="001136DC">
        <w:t>acceptable</w:t>
      </w:r>
      <w:r>
        <w:t xml:space="preserve"> excuses for missing a meeting.  An Excused Absence shall count toward fulfillment of the meeting attendance requirement. All requested Excused Absences shall be received by the CCBUA Secretary prior to the beginning of the meeting. </w:t>
      </w:r>
      <w:r w:rsidR="001136DC">
        <w:t>Acceptable</w:t>
      </w:r>
      <w:r>
        <w:t xml:space="preserve"> Excuses shall be:</w:t>
      </w:r>
      <w:r>
        <w:br/>
      </w:r>
      <w:r>
        <w:tab/>
        <w:t>1. Participation as an umpire in a baseball game beginning no earlier than 3 hours prior to the scheduled start time of the meeting in question.</w:t>
      </w:r>
      <w:r>
        <w:br/>
      </w:r>
      <w:r>
        <w:tab/>
        <w:t>2. Illness</w:t>
      </w:r>
    </w:p>
    <w:p w14:paraId="5B5FBABD" w14:textId="77777777" w:rsidR="001136DC" w:rsidRDefault="001136DC" w:rsidP="00212B94">
      <w:r>
        <w:t>ACTION: Any Active Member not meeting the attendance requirement SHALL incur a fine of $25 to be paid and received by the Treasurer within 30 days of notification by the CCBUA Secretary.</w:t>
      </w:r>
      <w:r>
        <w:br/>
      </w:r>
      <w:r>
        <w:br/>
        <w:t xml:space="preserve">3. </w:t>
      </w:r>
      <w:r w:rsidR="00146C5A">
        <w:t>Failure to submit a Refresher Exam: Any Active Member that fails to submit the MBUA Refresher Exam shall incur a $25 fine payable 30 days from notification from the Secretary.</w:t>
      </w:r>
    </w:p>
    <w:p w14:paraId="028BC5B3" w14:textId="76DD576D" w:rsidR="00146C5A" w:rsidRDefault="00146C5A" w:rsidP="00212B94">
      <w:r>
        <w:t xml:space="preserve">4. The Executive Board recommends eliminating this </w:t>
      </w:r>
      <w:r w:rsidR="002576D6">
        <w:t xml:space="preserve">NFHS concussion </w:t>
      </w:r>
      <w:r>
        <w:t xml:space="preserve">requirement to be an Active Member/Member in Good Standing of the CCBUA. </w:t>
      </w:r>
      <w:r>
        <w:br/>
      </w:r>
      <w:r>
        <w:br/>
        <w:t>5. Members that have not passed the Background check as prescribed by the CCBUA Executive Board within the past three years will be subject to immediate SUSPENSION by action of the Executive Board</w:t>
      </w:r>
      <w:r w:rsidR="009A1764">
        <w:t>.</w:t>
      </w:r>
      <w:r>
        <w:t xml:space="preserve"> </w:t>
      </w:r>
      <w:r w:rsidR="009A1764">
        <w:br/>
      </w:r>
      <w:r w:rsidR="009A1764">
        <w:br/>
        <w:t xml:space="preserve">6. Failure to meet additional Requirements prescribed by the Executive </w:t>
      </w:r>
      <w:proofErr w:type="gramStart"/>
      <w:r w:rsidR="009A1764">
        <w:t>Board :</w:t>
      </w:r>
      <w:proofErr w:type="gramEnd"/>
      <w:r w:rsidR="009A1764">
        <w:br/>
      </w:r>
      <w:r w:rsidR="009A1764">
        <w:tab/>
        <w:t>A. Attendance at the annual Mechanics Clinic for umpires with less than 4 years tenure in CCBUA (acceptable excused absence as noted above not withstanding) – A fine of $25 shall be incurred and paid within 30 days of notification by the CCBUA Secretary.</w:t>
      </w:r>
      <w:r w:rsidR="009A1764">
        <w:br/>
      </w:r>
      <w:r w:rsidR="009A1764">
        <w:br/>
        <w:t>PAST DUE FINES: All fines not received by the CCBUA Treasurer by the prescribed time limit shall incur an additional $25 fine for each additional 30 days Past Due</w:t>
      </w:r>
    </w:p>
    <w:p w14:paraId="472C0825" w14:textId="77777777" w:rsidR="006A2F70" w:rsidRDefault="006A2F70" w:rsidP="00212B94"/>
    <w:p w14:paraId="7F413C0C" w14:textId="77777777" w:rsidR="006A2F70" w:rsidRDefault="006A2F70" w:rsidP="00212B94"/>
    <w:sectPr w:rsidR="006A2F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80FFE"/>
    <w:multiLevelType w:val="hybridMultilevel"/>
    <w:tmpl w:val="5E9E4F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D26D2B"/>
    <w:multiLevelType w:val="hybridMultilevel"/>
    <w:tmpl w:val="CFDA69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22"/>
    <w:rsid w:val="000869BA"/>
    <w:rsid w:val="000B201B"/>
    <w:rsid w:val="001136DC"/>
    <w:rsid w:val="00146C5A"/>
    <w:rsid w:val="00212B94"/>
    <w:rsid w:val="002576D6"/>
    <w:rsid w:val="00316B62"/>
    <w:rsid w:val="006A2F70"/>
    <w:rsid w:val="008B7C4B"/>
    <w:rsid w:val="009A1764"/>
    <w:rsid w:val="00A3776F"/>
    <w:rsid w:val="00BF6822"/>
    <w:rsid w:val="00E11BC2"/>
    <w:rsid w:val="00EC42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FB7EC"/>
  <w15:docId w15:val="{C5505208-7E20-4273-874C-7FA7E6E4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2B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287</Words>
  <Characters>1638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Publisher</dc:creator>
  <cp:lastModifiedBy>Michael Rabideau</cp:lastModifiedBy>
  <cp:revision>3</cp:revision>
  <dcterms:created xsi:type="dcterms:W3CDTF">2021-04-09T00:03:00Z</dcterms:created>
  <dcterms:modified xsi:type="dcterms:W3CDTF">2021-04-13T12:52:00Z</dcterms:modified>
</cp:coreProperties>
</file>